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B7D76D0" w14:textId="714E812C" w:rsidR="00F22BCE" w:rsidRDefault="001C3150">
      <w:r>
        <w:rPr>
          <w:noProof/>
        </w:rPr>
        <w:pict w14:anchorId="4751CFE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378.55pt;margin-top:1012.55pt;width:113.2pt;height:91.8pt;z-index:251662336;mso-position-horizontal-relative:text;mso-position-vertical-relative:text;mso-width-relative:page;mso-height-relative:page">
            <v:imagedata r:id="rId4" o:title="agence_national_du_sport"/>
          </v:shape>
        </w:pict>
      </w:r>
      <w:r>
        <w:rPr>
          <w:noProof/>
        </w:rPr>
        <w:pict w14:anchorId="58970285">
          <v:shape id="_x0000_s1029" type="#_x0000_t75" style="position:absolute;margin-left:-44.2pt;margin-top:1014.05pt;width:244.75pt;height:81.2pt;z-index:251668480;mso-position-horizontal-relative:text;mso-position-vertical-relative:text;mso-width-relative:page;mso-height-relative:page">
            <v:imagedata r:id="rId5" o:title="Bloc_Marque_RF_France_Travail_CMJN_Horizontal_Coul_Positif"/>
          </v:shape>
        </w:pict>
      </w:r>
      <w:r>
        <w:rPr>
          <w:noProof/>
        </w:rPr>
        <w:pict w14:anchorId="0FFCE718">
          <v:shape id="_x0000_s1027" type="#_x0000_t75" style="position:absolute;margin-left:211.75pt;margin-top:998.6pt;width:154.85pt;height:116.1pt;z-index:251664384;mso-position-horizontal-relative:text;mso-position-vertical-relative:text;mso-width-relative:page;mso-height-relative:page">
            <v:imagedata r:id="rId6" o:title="ENTREPRISES_PDFDPOGPDG"/>
          </v:shape>
        </w:pict>
      </w:r>
      <w:r>
        <w:rPr>
          <w:noProof/>
        </w:rPr>
        <w:pict w14:anchorId="7C9C5FA8">
          <v:shape id="_x0000_s1028" type="#_x0000_t75" style="position:absolute;margin-left:523.1pt;margin-top:1027.25pt;width:212.9pt;height:55.4pt;z-index:251666432;mso-position-horizontal-relative:text;mso-position-vertical-relative:text;mso-width-relative:page;mso-height-relative:page">
            <v:imagedata r:id="rId7" o:title="logo_LIGUES_REGIONALES_ILE_DE_FRANCE_cmjn"/>
          </v:shape>
        </w:pict>
      </w:r>
      <w:r w:rsidR="0075224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434A545" wp14:editId="7485A2DF">
                <wp:simplePos x="0" y="0"/>
                <wp:positionH relativeFrom="page">
                  <wp:align>right</wp:align>
                </wp:positionH>
                <wp:positionV relativeFrom="paragraph">
                  <wp:posOffset>12574905</wp:posOffset>
                </wp:positionV>
                <wp:extent cx="10657840" cy="1574800"/>
                <wp:effectExtent l="0" t="0" r="0" b="635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57840" cy="157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37AB553" id="Rectangle 2" o:spid="_x0000_s1026" style="position:absolute;margin-left:788pt;margin-top:990.15pt;width:839.2pt;height:124pt;z-index:251660288;visibility:visible;mso-wrap-style:square;mso-wrap-distance-left:9pt;mso-wrap-distance-top:0;mso-wrap-distance-right:9pt;mso-wrap-distance-bottom:0;mso-position-horizontal:right;mso-position-horizontal-relative:page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" fillcolor="white [3212]" stroked="f" strokeweight="1pt">
                <w10:wrap anchorx="page"/>
              </v:rect>
            </w:pict>
          </mc:Fallback>
        </mc:AlternateContent>
      </w:r>
      <w:r w:rsidR="00626630"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4A90C1AA" wp14:editId="4C650C50">
            <wp:simplePos x="0" y="0"/>
            <wp:positionH relativeFrom="column">
              <wp:posOffset>-899795</wp:posOffset>
            </wp:positionH>
            <wp:positionV relativeFrom="paragraph">
              <wp:posOffset>-873418</wp:posOffset>
            </wp:positionV>
            <wp:extent cx="10683873" cy="15106047"/>
            <wp:effectExtent l="0" t="0" r="3810" b="63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3873" cy="151060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5F6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CCDE383" wp14:editId="1427362B">
                <wp:simplePos x="0" y="0"/>
                <wp:positionH relativeFrom="column">
                  <wp:posOffset>1294765</wp:posOffset>
                </wp:positionH>
                <wp:positionV relativeFrom="paragraph">
                  <wp:posOffset>8996045</wp:posOffset>
                </wp:positionV>
                <wp:extent cx="6470015" cy="1137920"/>
                <wp:effectExtent l="0" t="0" r="6985" b="508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0015" cy="1137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58A674" w14:textId="5C996EBB" w:rsidR="006E4C74" w:rsidRPr="00115F61" w:rsidRDefault="00115F61" w:rsidP="00115F61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 xml:space="preserve">le </w:t>
                            </w:r>
                            <w:r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XXXX (date)</w:t>
                            </w:r>
                          </w:p>
                          <w:p w14:paraId="1D5F55CA" w14:textId="3B7E2D27" w:rsidR="00115F61" w:rsidRPr="00115F61" w:rsidRDefault="00115F61" w:rsidP="00115F61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au XXxxxxxxx (lieu)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type w14:anchorId="2CCDE383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101.95pt;margin-top:708.35pt;width:509.45pt;height:89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" filled="f" stroked="f" strokeweight=".5pt">
                <v:textbox inset="0,0,0,0">
                  <w:txbxContent>
                    <w:p w14:paraId="0C58A674" w14:textId="5C996EBB" w:rsidR="006E4C74" w:rsidRPr="00115F61" w:rsidRDefault="00115F61" w:rsidP="00115F61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 xml:space="preserve">le </w:t>
                      </w:r>
                      <w:r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XXXX (date)</w:t>
                      </w:r>
                    </w:p>
                    <w:p w14:paraId="1D5F55CA" w14:textId="3B7E2D27" w:rsidR="00115F61" w:rsidRPr="00115F61" w:rsidRDefault="00115F61" w:rsidP="00115F61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au XXxxxxxxx (lieu)</w:t>
                      </w:r>
                    </w:p>
                  </w:txbxContent>
                </v:textbox>
              </v:shape>
            </w:pict>
          </mc:Fallback>
        </mc:AlternateContent>
      </w:r>
      <w:r w:rsidR="006E4C74">
        <w:softHyphen/>
      </w:r>
      <w:r w:rsidR="006E4C74">
        <w:softHyphen/>
      </w:r>
      <w:bookmarkStart w:id="0" w:name="_GoBack"/>
      <w:bookmarkEnd w:id="0"/>
    </w:p>
    <w:sectPr w:rsidR="00F22BCE" w:rsidSect="006E4C74">
      <w:pgSz w:w="16820" w:h="2380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ris2024 Black">
    <w:panose1 w:val="00000000000000000000"/>
    <w:charset w:val="00"/>
    <w:family w:val="modern"/>
    <w:notTrueType/>
    <w:pitch w:val="variable"/>
    <w:sig w:usb0="0000002F" w:usb1="00000020" w:usb2="00000000" w:usb3="00000000" w:csb0="00000093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imes New Roman (Corps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4C74"/>
    <w:rsid w:val="00115F61"/>
    <w:rsid w:val="001C3150"/>
    <w:rsid w:val="004A5992"/>
    <w:rsid w:val="004B7219"/>
    <w:rsid w:val="00626630"/>
    <w:rsid w:val="006E4C74"/>
    <w:rsid w:val="0075224C"/>
    <w:rsid w:val="007E4F82"/>
    <w:rsid w:val="008170D2"/>
    <w:rsid w:val="008A28C6"/>
    <w:rsid w:val="00B72CBD"/>
    <w:rsid w:val="00C5593B"/>
    <w:rsid w:val="00CA674B"/>
    <w:rsid w:val="00DB7E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5FF6B4EE"/>
  <w15:chartTrackingRefBased/>
  <w15:docId w15:val="{34D3BA7E-C3FC-2941-A96D-18DD995FBA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eastAsiaTheme="minorEastAsia"/>
    </w:rPr>
  </w:style>
  <w:style w:type="paragraph" w:styleId="Titre1">
    <w:name w:val="heading 1"/>
    <w:basedOn w:val="Normal"/>
    <w:link w:val="Titre1Car"/>
    <w:uiPriority w:val="99"/>
    <w:qFormat/>
    <w:rsid w:val="006E4C74"/>
    <w:pPr>
      <w:suppressAutoHyphens/>
      <w:autoSpaceDE w:val="0"/>
      <w:autoSpaceDN w:val="0"/>
      <w:adjustRightInd w:val="0"/>
      <w:spacing w:line="440" w:lineRule="atLeast"/>
      <w:textAlignment w:val="center"/>
      <w:outlineLvl w:val="0"/>
    </w:pPr>
    <w:rPr>
      <w:rFonts w:ascii="Paris2024 Black" w:eastAsiaTheme="minorHAnsi" w:hAnsi="Paris2024 Black" w:cs="Paris2024 Black"/>
      <w:i/>
      <w:iCs/>
      <w:caps/>
      <w:color w:val="000000"/>
      <w:sz w:val="48"/>
      <w:szCs w:val="4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9"/>
    <w:rsid w:val="006E4C74"/>
    <w:rPr>
      <w:rFonts w:ascii="Paris2024 Black" w:hAnsi="Paris2024 Black" w:cs="Paris2024 Black"/>
      <w:i/>
      <w:iCs/>
      <w:caps/>
      <w:color w:val="000000"/>
      <w:sz w:val="48"/>
      <w:szCs w:val="48"/>
    </w:rPr>
  </w:style>
  <w:style w:type="character" w:customStyle="1" w:styleId="TITREBold">
    <w:name w:val="TITRE Bold"/>
    <w:uiPriority w:val="99"/>
    <w:rsid w:val="006E4C74"/>
    <w:rPr>
      <w:rFonts w:ascii="Paris2024 Black" w:hAnsi="Paris2024 Black" w:cs="Paris2024 Black"/>
      <w:caps/>
      <w:color w:val="000000"/>
      <w:spacing w:val="0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customXml" Target="../customXml/item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customXml" Target="../customXml/item1.xml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68D276C-6537-4846-9F99-2DF1014DDA16}"/>
</file>

<file path=customXml/itemProps2.xml><?xml version="1.0" encoding="utf-8"?>
<ds:datastoreItem xmlns:ds="http://schemas.openxmlformats.org/officeDocument/2006/customXml" ds:itemID="{B8AFFDF9-77EB-4696-9908-5EDA45426AC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Gillet</dc:creator>
  <cp:keywords/>
  <dc:description/>
  <cp:lastModifiedBy>Adelaide IZQUIERDO</cp:lastModifiedBy>
  <cp:revision>10</cp:revision>
  <dcterms:created xsi:type="dcterms:W3CDTF">2021-09-20T10:09:00Z</dcterms:created>
  <dcterms:modified xsi:type="dcterms:W3CDTF">2024-01-09T13:51:00Z</dcterms:modified>
</cp:coreProperties>
</file>