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77B009" w14:textId="32A6148F" w:rsidR="00F22BCE" w:rsidRDefault="00D71A5B">
      <w:bookmarkStart w:id="0" w:name="_GoBack"/>
      <w:bookmarkEnd w:id="0"/>
      <w:r>
        <w:rPr>
          <w:noProof/>
        </w:rPr>
        <w:pict w14:anchorId="6667B9A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6" type="#_x0000_t75" style="position:absolute;margin-left:103.05pt;margin-top:148.65pt;width:40.55pt;height:27pt;z-index:-251650048;mso-position-horizontal-relative:text;mso-position-vertical-relative:text;mso-width-relative:page;mso-height-relative:page">
            <v:imagedata r:id="rId4" o:title="logo_les_entreprises_sengagent"/>
          </v:shape>
        </w:pict>
      </w:r>
      <w:r>
        <w:rPr>
          <w:noProof/>
        </w:rPr>
        <w:pict w14:anchorId="49EA4C47">
          <v:shape id="_x0000_s1037" type="#_x0000_t75" style="position:absolute;margin-left:213.85pt;margin-top:143.7pt;width:47.95pt;height:38.9pt;z-index:-251659265;mso-position-horizontal-relative:text;mso-position-vertical-relative:text;mso-width-relative:page;mso-height-relative:page">
            <v:imagedata r:id="rId5" o:title="agence_national_du_sport"/>
          </v:shape>
        </w:pict>
      </w:r>
      <w:r>
        <w:rPr>
          <w:noProof/>
        </w:rPr>
        <w:pict w14:anchorId="5AC68FFA">
          <v:shape id="_x0000_s1038" type="#_x0000_t75" style="position:absolute;margin-left:328.85pt;margin-top:151.25pt;width:81.75pt;height:21.3pt;z-index:-251648000;mso-position-horizontal-relative:text;mso-position-vertical-relative:text;mso-width-relative:page;mso-height-relative:page">
            <v:imagedata r:id="rId6" o:title="logo_LIGUES_REGIONALES_ILE_DE_FRANCE_cmjn"/>
          </v:shape>
        </w:pict>
      </w:r>
      <w:r>
        <w:rPr>
          <w:noProof/>
        </w:rPr>
        <w:pict w14:anchorId="05A59F15">
          <v:shape id="_x0000_s1035" type="#_x0000_t75" style="position:absolute;margin-left:-47.95pt;margin-top:148.2pt;width:91.75pt;height:30.45pt;z-index:-251652096;mso-position-horizontal-relative:text;mso-position-vertical-relative:text;mso-width-relative:page;mso-height-relative:page">
            <v:imagedata r:id="rId7" o:title="Bloc_Marque_RF_France_Travail_CMJN_Horizontal_Coul_Positif"/>
          </v:shape>
        </w:pict>
      </w:r>
      <w:r w:rsidR="00CD4A7D"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0FFCE718" wp14:editId="2FF35A19">
            <wp:simplePos x="0" y="0"/>
            <wp:positionH relativeFrom="column">
              <wp:posOffset>-2658110</wp:posOffset>
            </wp:positionH>
            <wp:positionV relativeFrom="paragraph">
              <wp:posOffset>638175</wp:posOffset>
            </wp:positionV>
            <wp:extent cx="448945" cy="336550"/>
            <wp:effectExtent l="0" t="0" r="8255" b="6350"/>
            <wp:wrapNone/>
            <wp:docPr id="4" name="Image 4" descr="C:\Users\IAIZ3160\AppData\Local\Microsoft\Windows\INetCache\Content.Word\ENTREPRISES_PDFDPOGPD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AIZ3160\AppData\Local\Microsoft\Windows\INetCache\Content.Word\ENTREPRISES_PDFDPOGPD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3A40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36F76E9F" wp14:editId="12DCA4FF">
            <wp:simplePos x="0" y="0"/>
            <wp:positionH relativeFrom="page">
              <wp:posOffset>0</wp:posOffset>
            </wp:positionH>
            <wp:positionV relativeFrom="page">
              <wp:posOffset>-62807</wp:posOffset>
            </wp:positionV>
            <wp:extent cx="6424948" cy="2810914"/>
            <wp:effectExtent l="0" t="0" r="0" b="889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4948" cy="2810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54C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3242B2" wp14:editId="31DDF7A9">
                <wp:simplePos x="0" y="0"/>
                <wp:positionH relativeFrom="column">
                  <wp:posOffset>-672465</wp:posOffset>
                </wp:positionH>
                <wp:positionV relativeFrom="paragraph">
                  <wp:posOffset>776851</wp:posOffset>
                </wp:positionV>
                <wp:extent cx="2470355" cy="575187"/>
                <wp:effectExtent l="0" t="0" r="635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0355" cy="5751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AF6CC2" w14:textId="77777777" w:rsidR="00B954CF" w:rsidRPr="00B954CF" w:rsidRDefault="00B954CF" w:rsidP="00B954CF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le XXXX (date)</w:t>
                            </w:r>
                          </w:p>
                          <w:p w14:paraId="2EEC362E" w14:textId="77777777" w:rsidR="00B954CF" w:rsidRPr="00B954CF" w:rsidRDefault="00B954CF" w:rsidP="00B954CF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3242B2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52.95pt;margin-top:61.15pt;width:194.5pt;height:4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" filled="f" stroked="f" strokeweight=".5pt">
                <v:textbox inset="0,0,0,0">
                  <w:txbxContent>
                    <w:p w14:paraId="52AF6CC2" w14:textId="77777777" w:rsidR="00B954CF" w:rsidRPr="00B954CF" w:rsidRDefault="00B954CF" w:rsidP="00B954CF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le XXXX (date)</w:t>
                      </w:r>
                    </w:p>
                    <w:p w14:paraId="2EEC362E" w14:textId="77777777" w:rsidR="00B954CF" w:rsidRPr="00B954CF" w:rsidRDefault="00B954CF" w:rsidP="00B954CF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22BCE" w:rsidSect="004C2B44">
      <w:pgSz w:w="10100" w:h="50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B44"/>
    <w:rsid w:val="0015652F"/>
    <w:rsid w:val="001B7663"/>
    <w:rsid w:val="003B7D90"/>
    <w:rsid w:val="00495078"/>
    <w:rsid w:val="004B7219"/>
    <w:rsid w:val="004C2B44"/>
    <w:rsid w:val="005927D2"/>
    <w:rsid w:val="005F04C8"/>
    <w:rsid w:val="00643A40"/>
    <w:rsid w:val="007E4F82"/>
    <w:rsid w:val="00B954CF"/>
    <w:rsid w:val="00BD3D52"/>
    <w:rsid w:val="00C712FC"/>
    <w:rsid w:val="00CD4A7D"/>
    <w:rsid w:val="00D71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  <w14:docId w14:val="0E84B698"/>
  <w15:chartTrackingRefBased/>
  <w15:docId w15:val="{9C2A2BC7-8848-3948-9559-60537B2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B73458F-BFB7-40C5-9924-9C3E3D9814BD}"/>
</file>

<file path=customXml/itemProps2.xml><?xml version="1.0" encoding="utf-8"?>
<ds:datastoreItem xmlns:ds="http://schemas.openxmlformats.org/officeDocument/2006/customXml" ds:itemID="{D68A00B0-FF0D-45E8-ADD8-EB8814216D4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13</cp:revision>
  <dcterms:created xsi:type="dcterms:W3CDTF">2022-04-05T08:34:00Z</dcterms:created>
  <dcterms:modified xsi:type="dcterms:W3CDTF">2024-01-25T11:02:00Z</dcterms:modified>
</cp:coreProperties>
</file>