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15DC9AD2" w:rsidR="007F56B9" w:rsidRPr="008B428C" w:rsidRDefault="00FA5AD9" w:rsidP="008B428C">
      <w:pPr>
        <w:tabs>
          <w:tab w:val="left" w:pos="11918"/>
        </w:tabs>
      </w:pP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4751CFEA" wp14:editId="46F58B83">
            <wp:simplePos x="0" y="0"/>
            <wp:positionH relativeFrom="column">
              <wp:posOffset>4747260</wp:posOffset>
            </wp:positionH>
            <wp:positionV relativeFrom="paragraph">
              <wp:posOffset>12908280</wp:posOffset>
            </wp:positionV>
            <wp:extent cx="1437640" cy="1165860"/>
            <wp:effectExtent l="0" t="0" r="0" b="0"/>
            <wp:wrapNone/>
            <wp:docPr id="3" name="Image 3" descr="agence_national_du_s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gence_national_du_spor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640" cy="1165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0FFCE718" wp14:editId="1AEE6717">
            <wp:simplePos x="0" y="0"/>
            <wp:positionH relativeFrom="column">
              <wp:posOffset>2628900</wp:posOffset>
            </wp:positionH>
            <wp:positionV relativeFrom="paragraph">
              <wp:posOffset>12731115</wp:posOffset>
            </wp:positionV>
            <wp:extent cx="1966595" cy="1474470"/>
            <wp:effectExtent l="0" t="0" r="0" b="0"/>
            <wp:wrapNone/>
            <wp:docPr id="4" name="Image 4" descr="ENTREPRISES_PDFDPOGP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NTREPRISES_PDFDPOGPD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95" cy="1474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7C9C5FA8" wp14:editId="636453C4">
            <wp:simplePos x="0" y="0"/>
            <wp:positionH relativeFrom="column">
              <wp:posOffset>6583045</wp:posOffset>
            </wp:positionH>
            <wp:positionV relativeFrom="paragraph">
              <wp:posOffset>13094970</wp:posOffset>
            </wp:positionV>
            <wp:extent cx="2703830" cy="703580"/>
            <wp:effectExtent l="0" t="0" r="1270" b="1270"/>
            <wp:wrapNone/>
            <wp:docPr id="5" name="Image 5" descr="logo_LIGUES_REGIONALES_ILE_DE_FRANCE_cmj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ogo_LIGUES_REGIONALES_ILE_DE_FRANCE_cmj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70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58970285" wp14:editId="47EBA7FF">
            <wp:simplePos x="0" y="0"/>
            <wp:positionH relativeFrom="column">
              <wp:posOffset>-621665</wp:posOffset>
            </wp:positionH>
            <wp:positionV relativeFrom="paragraph">
              <wp:posOffset>12927838</wp:posOffset>
            </wp:positionV>
            <wp:extent cx="3108325" cy="1031240"/>
            <wp:effectExtent l="0" t="0" r="0" b="0"/>
            <wp:wrapNone/>
            <wp:docPr id="6" name="Image 6" descr="Bloc_Marque_RF_France_Travail_CMJN_Horizontal_Coul_Posi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loc_Marque_RF_France_Travail_CMJN_Horizontal_Coul_Posi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1031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65A8">
        <w:rPr>
          <w:noProof/>
        </w:rPr>
        <w:pict w14:anchorId="7D15EC5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4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43E6F7" w14:textId="77777777" w:rsidR="007B65A8" w:rsidRDefault="007B65A8" w:rsidP="00CF5DDA">
      <w:pPr>
        <w:spacing w:after="0" w:line="240" w:lineRule="auto"/>
      </w:pPr>
      <w:r>
        <w:separator/>
      </w:r>
    </w:p>
  </w:endnote>
  <w:endnote w:type="continuationSeparator" w:id="0">
    <w:p w14:paraId="0287B916" w14:textId="77777777" w:rsidR="007B65A8" w:rsidRDefault="007B65A8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D3A3B8C" w14:textId="77777777" w:rsidR="007B65A8" w:rsidRDefault="007B65A8" w:rsidP="00CF5DDA">
      <w:pPr>
        <w:spacing w:after="0" w:line="240" w:lineRule="auto"/>
      </w:pPr>
      <w:r>
        <w:separator/>
      </w:r>
    </w:p>
  </w:footnote>
  <w:footnote w:type="continuationSeparator" w:id="0">
    <w:p w14:paraId="7CCD0E43" w14:textId="77777777" w:rsidR="007B65A8" w:rsidRDefault="007B65A8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7B65A8"/>
    <w:rsid w:val="00811ED6"/>
    <w:rsid w:val="008B428C"/>
    <w:rsid w:val="008B67D0"/>
    <w:rsid w:val="00912F8F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A5AD9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2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BE42B13-0B48-4672-BFB1-A7B1D65BC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