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webSettings.xml" ContentType="application/vnd.openxmlformats-officedocument.wordprocessingml.webSettings+xml"/>
  <Override PartName="/customXml/itemProps2.xml" ContentType="application/vnd.openxmlformats-officedocument.customXmlProperties+xml"/>
  <Override PartName="/customXml/itemProps3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B7D76D0" w14:textId="17D44F33" w:rsidR="00F22BCE" w:rsidRDefault="00BF6B2E">
      <w:bookmarkStart w:id="0" w:name="_GoBack"/>
      <w:r>
        <w:rPr>
          <w:noProof/>
        </w:rPr>
        <w:pict w14:anchorId="51B7EB8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8" type="#_x0000_t75" style="position:absolute;margin-left:-70pt;margin-top:986.3pt;width:838.55pt;height:129.55pt;z-index:-251655168;mso-position-horizontal-relative:text;mso-position-vertical-relative:text;mso-width-relative:page;mso-height-relative:page">
            <v:imagedata r:id="rId5" o:title="bandeau_logo_DSVE_judo"/>
          </v:shape>
        </w:pict>
      </w:r>
      <w:bookmarkEnd w:id="0"/>
      <w:r w:rsidR="00EC6C3F">
        <w:rPr>
          <w:noProof/>
          <w:lang w:eastAsia="fr-FR"/>
        </w:rPr>
        <w:drawing>
          <wp:anchor distT="0" distB="0" distL="114300" distR="114300" simplePos="0" relativeHeight="251658240" behindDoc="1" locked="0" layoutInCell="1" allowOverlap="1" wp14:anchorId="4A90C1AA" wp14:editId="1CB83218">
            <wp:simplePos x="0" y="0"/>
            <wp:positionH relativeFrom="page">
              <wp:align>left</wp:align>
            </wp:positionH>
            <wp:positionV relativeFrom="paragraph">
              <wp:posOffset>-895830</wp:posOffset>
            </wp:positionV>
            <wp:extent cx="10684510" cy="13425170"/>
            <wp:effectExtent l="0" t="0" r="2540" b="508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84510" cy="134251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15F6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CCDE383" wp14:editId="20FB1EAB">
                <wp:simplePos x="0" y="0"/>
                <wp:positionH relativeFrom="column">
                  <wp:posOffset>1294765</wp:posOffset>
                </wp:positionH>
                <wp:positionV relativeFrom="paragraph">
                  <wp:posOffset>8996045</wp:posOffset>
                </wp:positionV>
                <wp:extent cx="6470015" cy="1137920"/>
                <wp:effectExtent l="0" t="0" r="6985" b="508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70015" cy="11379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58A674" w14:textId="5C996EBB" w:rsidR="006E4C74" w:rsidRPr="00115F61" w:rsidRDefault="00115F61" w:rsidP="00115F61">
                            <w:pPr>
                              <w:spacing w:line="940" w:lineRule="exact"/>
                              <w:jc w:val="center"/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</w:pPr>
                            <w:r w:rsidRPr="00115F61"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  <w:t xml:space="preserve">le </w:t>
                            </w:r>
                            <w:r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  <w:t>XXXX (date)</w:t>
                            </w:r>
                          </w:p>
                          <w:p w14:paraId="1D5F55CA" w14:textId="3B7E2D27" w:rsidR="00115F61" w:rsidRPr="00115F61" w:rsidRDefault="00115F61" w:rsidP="00115F61">
                            <w:pPr>
                              <w:spacing w:line="940" w:lineRule="exact"/>
                              <w:jc w:val="center"/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</w:pPr>
                            <w:r w:rsidRPr="00115F61"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  <w:t>au XXxxxxxxx (lieu)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CCDE383" id="_x0000_t202" coordsize="21600,21600" o:spt="202" path="m,l,21600r21600,l21600,xe">
                <v:stroke joinstyle="miter"/>
                <v:path gradientshapeok="t" o:connecttype="rect"/>
              </v:shapetype>
              <v:shape id="Zone de texte 3" o:spid="_x0000_s1026" type="#_x0000_t202" style="position:absolute;margin-left:101.95pt;margin-top:708.35pt;width:509.45pt;height:89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" filled="f" stroked="f" strokeweight=".5pt">
                <v:textbox inset="0,0,0,0">
                  <w:txbxContent>
                    <w:p w14:paraId="0C58A674" w14:textId="5C996EBB" w:rsidR="006E4C74" w:rsidRPr="00115F61" w:rsidRDefault="00115F61" w:rsidP="00115F61">
                      <w:pPr>
                        <w:spacing w:line="940" w:lineRule="exact"/>
                        <w:jc w:val="center"/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</w:pPr>
                      <w:r w:rsidRPr="00115F61"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  <w:t xml:space="preserve">le </w:t>
                      </w:r>
                      <w:r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  <w:t>XXXX (date)</w:t>
                      </w:r>
                    </w:p>
                    <w:p w14:paraId="1D5F55CA" w14:textId="3B7E2D27" w:rsidR="00115F61" w:rsidRPr="00115F61" w:rsidRDefault="00115F61" w:rsidP="00115F61">
                      <w:pPr>
                        <w:spacing w:line="940" w:lineRule="exact"/>
                        <w:jc w:val="center"/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</w:pPr>
                      <w:r w:rsidRPr="00115F61"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  <w:t>au XXxxxxxxx (lieu)</w:t>
                      </w:r>
                    </w:p>
                  </w:txbxContent>
                </v:textbox>
              </v:shape>
            </w:pict>
          </mc:Fallback>
        </mc:AlternateContent>
      </w:r>
      <w:r w:rsidR="006E4C74">
        <w:softHyphen/>
      </w:r>
      <w:r w:rsidR="006E4C74">
        <w:softHyphen/>
      </w:r>
    </w:p>
    <w:sectPr w:rsidR="00F22BCE" w:rsidSect="006E4C74">
      <w:pgSz w:w="16820" w:h="2380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ris2024 Black">
    <w:panose1 w:val="00000000000000000000"/>
    <w:charset w:val="00"/>
    <w:family w:val="modern"/>
    <w:notTrueType/>
    <w:pitch w:val="variable"/>
    <w:sig w:usb0="0000002F" w:usb1="00000020" w:usb2="00000000" w:usb3="00000000" w:csb0="00000093" w:csb1="00000000"/>
  </w:font>
  <w:font w:name="Source Sans Pro">
    <w:altName w:val="Cambria Math"/>
    <w:charset w:val="00"/>
    <w:family w:val="swiss"/>
    <w:pitch w:val="variable"/>
    <w:sig w:usb0="00000001" w:usb1="02000001" w:usb2="00000000" w:usb3="00000000" w:csb0="0000019F" w:csb1="00000000"/>
  </w:font>
  <w:font w:name="Times New Roman (Corps CS)"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57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E4C74"/>
    <w:rsid w:val="00115F61"/>
    <w:rsid w:val="004838F8"/>
    <w:rsid w:val="004B3FA3"/>
    <w:rsid w:val="004B7219"/>
    <w:rsid w:val="006E4C74"/>
    <w:rsid w:val="007E4F82"/>
    <w:rsid w:val="008170D2"/>
    <w:rsid w:val="008A28C6"/>
    <w:rsid w:val="00A900EF"/>
    <w:rsid w:val="00BF6B2E"/>
    <w:rsid w:val="00C5593B"/>
    <w:rsid w:val="00EA0013"/>
    <w:rsid w:val="00EC6C3F"/>
    <w:rsid w:val="00F779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  <w14:docId w14:val="5FF6B4EE"/>
  <w15:chartTrackingRefBased/>
  <w15:docId w15:val="{34D3BA7E-C3FC-2941-A96D-18DD995FBA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eastAsiaTheme="minorEastAsia"/>
    </w:rPr>
  </w:style>
  <w:style w:type="paragraph" w:styleId="Titre1">
    <w:name w:val="heading 1"/>
    <w:basedOn w:val="Normal"/>
    <w:link w:val="Titre1Car"/>
    <w:uiPriority w:val="99"/>
    <w:qFormat/>
    <w:rsid w:val="006E4C74"/>
    <w:pPr>
      <w:suppressAutoHyphens/>
      <w:autoSpaceDE w:val="0"/>
      <w:autoSpaceDN w:val="0"/>
      <w:adjustRightInd w:val="0"/>
      <w:spacing w:line="440" w:lineRule="atLeast"/>
      <w:textAlignment w:val="center"/>
      <w:outlineLvl w:val="0"/>
    </w:pPr>
    <w:rPr>
      <w:rFonts w:ascii="Paris2024 Black" w:eastAsiaTheme="minorHAnsi" w:hAnsi="Paris2024 Black" w:cs="Paris2024 Black"/>
      <w:i/>
      <w:iCs/>
      <w:caps/>
      <w:color w:val="000000"/>
      <w:sz w:val="48"/>
      <w:szCs w:val="4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9"/>
    <w:rsid w:val="006E4C74"/>
    <w:rPr>
      <w:rFonts w:ascii="Paris2024 Black" w:hAnsi="Paris2024 Black" w:cs="Paris2024 Black"/>
      <w:i/>
      <w:iCs/>
      <w:caps/>
      <w:color w:val="000000"/>
      <w:sz w:val="48"/>
      <w:szCs w:val="48"/>
    </w:rPr>
  </w:style>
  <w:style w:type="character" w:customStyle="1" w:styleId="TITREBold">
    <w:name w:val="TITRE Bold"/>
    <w:uiPriority w:val="99"/>
    <w:rsid w:val="006E4C74"/>
    <w:rPr>
      <w:rFonts w:ascii="Paris2024 Black" w:hAnsi="Paris2024 Black" w:cs="Paris2024 Black"/>
      <w:caps/>
      <w:color w:val="000000"/>
      <w:spacing w:val="0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customXml" Target="../customXml/item3.xml"/><Relationship Id="rId4" Type="http://schemas.openxmlformats.org/officeDocument/2006/relationships/webSettings" Target="webSettings.xml"/><Relationship Id="rId9" Type="http://schemas.openxmlformats.org/officeDocument/2006/relationships/customXml" Target="../customXml/item2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11814E29B5D8343BC8AD89EDB249B27" ma:contentTypeVersion="15" ma:contentTypeDescription="Crée un document." ma:contentTypeScope="" ma:versionID="f2d928d22dbdabc335a17043a7483050">
  <xsd:schema xmlns:xsd="http://www.w3.org/2001/XMLSchema" xmlns:xs="http://www.w3.org/2001/XMLSchema" xmlns:p="http://schemas.microsoft.com/office/2006/metadata/properties" xmlns:ns2="01bf5e45-3c2e-4817-93b7-7828ffe5a206" xmlns:ns3="42e2b773-6701-4c55-9d8c-ce8cbdab39d6" targetNamespace="http://schemas.microsoft.com/office/2006/metadata/properties" ma:root="true" ma:fieldsID="2548977a4c544b4ec304075489da7521" ns2:_="" ns3:_="">
    <xsd:import namespace="01bf5e45-3c2e-4817-93b7-7828ffe5a206"/>
    <xsd:import namespace="42e2b773-6701-4c55-9d8c-ce8cbdab39d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  <xsd:element ref="ns2:MediaLengthInSecond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bf5e45-3c2e-4817-93b7-7828ffe5a20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Balises d’images" ma:readOnly="false" ma:fieldId="{5cf76f15-5ced-4ddc-b409-7134ff3c332f}" ma:taxonomyMulti="true" ma:sspId="0281f9de-dbd9-438f-9c50-0f15139160d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2e2b773-6701-4c55-9d8c-ce8cbdab39d6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26a023bf-d2d6-4c30-8c81-5050a54387e1}" ma:internalName="TaxCatchAll" ma:showField="CatchAllData" ma:web="42e2b773-6701-4c55-9d8c-ce8cbdab39d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31E17969-897F-4B84-A31A-A5F7E2AB372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67E3AE08-3D8C-4F06-931F-27CB741D9B59}"/>
</file>

<file path=customXml/itemProps3.xml><?xml version="1.0" encoding="utf-8"?>
<ds:datastoreItem xmlns:ds="http://schemas.openxmlformats.org/officeDocument/2006/customXml" ds:itemID="{9ECF7EBE-466A-4C12-9F37-D3430FB8B17B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Pauline Gillet</dc:creator>
  <cp:keywords/>
  <dc:description/>
  <cp:lastModifiedBy>IZQUIERDO Adelaide</cp:lastModifiedBy>
  <cp:revision>7</cp:revision>
  <cp:lastPrinted>2023-08-10T12:12:00Z</cp:lastPrinted>
  <dcterms:created xsi:type="dcterms:W3CDTF">2021-09-20T10:09:00Z</dcterms:created>
  <dcterms:modified xsi:type="dcterms:W3CDTF">2024-01-08T13:32:00Z</dcterms:modified>
</cp:coreProperties>
</file>