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395512F5" w:rsidR="00F22BCE" w:rsidRDefault="00CA45CE">
      <w:bookmarkStart w:id="0" w:name="_GoBack"/>
      <w:r>
        <w:rPr>
          <w:noProof/>
        </w:rPr>
        <w:pict w14:anchorId="025606F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-70pt;margin-top:984.5pt;width:835.85pt;height:129.15pt;z-index:-251656704;mso-position-horizontal-relative:text;mso-position-vertical-relative:text;mso-width-relative:page;mso-height-relative:page">
            <v:imagedata r:id="rId7" o:title="bandeau_logo_dsve_tennis"/>
          </v:shape>
        </w:pict>
      </w:r>
      <w:bookmarkEnd w:id="0"/>
      <w:r w:rsidR="003D672F">
        <w:rPr>
          <w:noProof/>
          <w:lang w:eastAsia="fr-FR"/>
        </w:rPr>
        <w:drawing>
          <wp:anchor distT="0" distB="0" distL="114300" distR="114300" simplePos="0" relativeHeight="251656704" behindDoc="1" locked="0" layoutInCell="1" allowOverlap="1" wp14:anchorId="4A90C1AA" wp14:editId="3BD03BAF">
            <wp:simplePos x="0" y="0"/>
            <wp:positionH relativeFrom="column">
              <wp:posOffset>-899795</wp:posOffset>
            </wp:positionH>
            <wp:positionV relativeFrom="paragraph">
              <wp:posOffset>-923646</wp:posOffset>
            </wp:positionV>
            <wp:extent cx="10684510" cy="13425170"/>
            <wp:effectExtent l="0" t="0" r="2540" b="508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4510" cy="1342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23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5FFCF9C" wp14:editId="2242EA72">
                <wp:simplePos x="0" y="0"/>
                <wp:positionH relativeFrom="margin">
                  <wp:align>center</wp:align>
                </wp:positionH>
                <wp:positionV relativeFrom="paragraph">
                  <wp:posOffset>9069070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18C31A" w14:textId="77777777" w:rsidR="00E6230F" w:rsidRPr="00115F61" w:rsidRDefault="00E6230F" w:rsidP="00E6230F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71017AA2" w14:textId="77777777" w:rsidR="00E6230F" w:rsidRPr="00115F61" w:rsidRDefault="00E6230F" w:rsidP="00E6230F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FFCF9C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714.1pt;width:509.45pt;height:89.6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" filled="f" stroked="f" strokeweight=".5pt">
                <v:textbox inset="0,0,0,0">
                  <w:txbxContent>
                    <w:p w14:paraId="2018C31A" w14:textId="77777777" w:rsidR="00E6230F" w:rsidRPr="00115F61" w:rsidRDefault="00E6230F" w:rsidP="00E6230F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71017AA2" w14:textId="77777777" w:rsidR="00E6230F" w:rsidRPr="00115F61" w:rsidRDefault="00E6230F" w:rsidP="00E6230F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115F61"/>
    <w:rsid w:val="003D672F"/>
    <w:rsid w:val="004B7219"/>
    <w:rsid w:val="006E4C74"/>
    <w:rsid w:val="007E4F82"/>
    <w:rsid w:val="008170D2"/>
    <w:rsid w:val="00886E75"/>
    <w:rsid w:val="008A28C6"/>
    <w:rsid w:val="00A900EF"/>
    <w:rsid w:val="00C5593B"/>
    <w:rsid w:val="00CA45CE"/>
    <w:rsid w:val="00E6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58E5DB-C1DB-46FC-BA8F-610FEC1E7BA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7364EE3-FD8D-4EC9-BDDF-F3D103F9D699}"/>
</file>

<file path=customXml/itemProps3.xml><?xml version="1.0" encoding="utf-8"?>
<ds:datastoreItem xmlns:ds="http://schemas.openxmlformats.org/officeDocument/2006/customXml" ds:itemID="{F0A87606-2C37-4689-9594-4045F143E4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8</cp:revision>
  <dcterms:created xsi:type="dcterms:W3CDTF">2021-09-20T10:09:00Z</dcterms:created>
  <dcterms:modified xsi:type="dcterms:W3CDTF">2024-01-25T14:38:00Z</dcterms:modified>
</cp:coreProperties>
</file>